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krper"/>
        <w:bidi w:val="0"/>
        <w:jc w:val="center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Die Gedanken waren frei</w:t>
      </w:r>
    </w:p>
    <w:p>
      <w:pPr>
        <w:pStyle w:val="Textkrper"/>
        <w:bidi w:val="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Nach dem Volkslied: "Die Gedanken sind frei"</w:t>
      </w:r>
    </w:p>
    <w:p>
      <w:pPr>
        <w:pStyle w:val="Textkrper"/>
        <w:bidi w:val="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Textkrper"/>
        <w:bidi w:val="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 Gedanken warn frei.</w:t>
        <w:br/>
        <w:t xml:space="preserve">Wer hat sie erraten? </w:t>
        <w:br/>
        <w:t xml:space="preserve">Die NSA ist dabei, </w:t>
        <w:br/>
        <w:t>Hat all unsre Daten.</w:t>
        <w:br/>
        <w:t>Kein Mensch wollt es wissen,</w:t>
        <w:br/>
        <w:t xml:space="preserve">Die Augen verschließen. </w:t>
        <w:br/>
        <w:t xml:space="preserve">Bleibt es dabei? </w:t>
        <w:br/>
        <w:t>Kein Gedanke ist frei.</w:t>
      </w:r>
    </w:p>
    <w:p>
      <w:pPr>
        <w:pStyle w:val="Textkrper"/>
        <w:bidi w:val="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Ich schreib was ich will</w:t>
        <w:br/>
        <w:t xml:space="preserve">Und was mich verschönert. </w:t>
        <w:br/>
        <w:t xml:space="preserve">Doch ganz in der Still, </w:t>
        <w:br/>
        <w:t xml:space="preserve">Wirds dann verhökert. </w:t>
        <w:br/>
        <w:t xml:space="preserve">Mein Wunsch, mein Begehren </w:t>
        <w:br/>
        <w:t xml:space="preserve">Ist jedem gegeben. </w:t>
        <w:br/>
        <w:t>Bleibt es dabei?</w:t>
        <w:br/>
        <w:t>Kein Gedanke ist frei.</w:t>
      </w:r>
    </w:p>
    <w:p>
      <w:pPr>
        <w:pStyle w:val="Textkrper"/>
        <w:bidi w:val="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Dann sperrt man mich ein,</w:t>
        <w:br/>
        <w:t>In finstere Kerker.</w:t>
        <w:br/>
        <w:t xml:space="preserve">Mit Gründen zum Schein </w:t>
        <w:br/>
        <w:t xml:space="preserve">Und grausamer Stärke. </w:t>
        <w:br/>
        <w:t>Für meine Gedanken,</w:t>
        <w:br/>
        <w:t xml:space="preserve">Komm ich hinter Schranken. </w:t>
        <w:br/>
        <w:t>Bleibt es dabei?</w:t>
        <w:br/>
        <w:t>Kein Gedanke ist frei.</w:t>
      </w:r>
    </w:p>
    <w:p>
      <w:pPr>
        <w:pStyle w:val="Textkrper"/>
        <w:bidi w:val="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Drum solln sie für immer</w:t>
        <w:br/>
        <w:t>Dem Diebstahl entsagen.</w:t>
        <w:br/>
        <w:t xml:space="preserve">Ich will dafür kämpfen </w:t>
        <w:br/>
        <w:t>Und sie solang plagen,</w:t>
        <w:br/>
        <w:t xml:space="preserve">Bis sie im Herzen </w:t>
        <w:br/>
        <w:t xml:space="preserve">Die Unterdrückung ausmerzen. </w:t>
        <w:br/>
        <w:t>Ich lebe und schrei!</w:t>
        <w:br/>
        <w:t xml:space="preserve">Die Gedanken sind frei. </w:t>
      </w:r>
    </w:p>
    <w:p>
      <w:pPr>
        <w:pStyle w:val="Normal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JunepA</w:t>
      </w:r>
      <w:r>
        <w:rPr>
          <w:rFonts w:ascii="Tahoma" w:hAnsi="Tahoma"/>
          <w:sz w:val="18"/>
          <w:szCs w:val="18"/>
        </w:rPr>
        <w:t xml:space="preserve"> Berlin  -  http://junepa.blogsport.eu/</w:t>
      </w:r>
    </w:p>
    <w:p>
      <w:pPr>
        <w:pStyle w:val="Normal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Textkrper"/>
        <w:bidi w:val="0"/>
        <w:jc w:val="center"/>
        <w:rPr>
          <w:rFonts w:ascii="Tahoma" w:hAnsi="Tahoma"/>
          <w:b/>
          <w:bCs/>
          <w:sz w:val="24"/>
          <w:szCs w:val="24"/>
        </w:rPr>
      </w:pPr>
      <w:r>
        <w:rPr>
          <w:rFonts w:ascii="Tahoma" w:hAnsi="Tahoma"/>
          <w:b/>
          <w:bCs/>
          <w:sz w:val="24"/>
          <w:szCs w:val="24"/>
        </w:rPr>
        <w:t>Die Gedanken waren frei</w:t>
      </w:r>
    </w:p>
    <w:p>
      <w:pPr>
        <w:pStyle w:val="Textkrper"/>
        <w:bidi w:val="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Nach dem Volkslied: "Die Gedanken sind frei"</w:t>
      </w:r>
    </w:p>
    <w:p>
      <w:pPr>
        <w:pStyle w:val="Textkrper"/>
        <w:bidi w:val="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Textkrper"/>
        <w:bidi w:val="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Die Gedanken warn frei.</w:t>
        <w:br/>
        <w:t xml:space="preserve">Wer hat sie erraten? </w:t>
        <w:br/>
        <w:t xml:space="preserve">Die NSA ist dabei, </w:t>
        <w:br/>
        <w:t>Hat all unsre Daten.</w:t>
        <w:br/>
        <w:t>Kein Mensch wollt es wissen,</w:t>
        <w:br/>
        <w:t xml:space="preserve">Die Augen verschließen. </w:t>
        <w:br/>
        <w:t xml:space="preserve">Bleibt es dabei? </w:t>
        <w:br/>
        <w:t>Kein Gedanke ist frei.</w:t>
      </w:r>
    </w:p>
    <w:p>
      <w:pPr>
        <w:pStyle w:val="Textkrper"/>
        <w:bidi w:val="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Ich schreib was ich will</w:t>
        <w:br/>
        <w:t xml:space="preserve">Und was mich verschönert. </w:t>
        <w:br/>
        <w:t xml:space="preserve">Doch ganz in der Still, </w:t>
        <w:br/>
        <w:t xml:space="preserve">Wirds dann verhökert. </w:t>
        <w:br/>
        <w:t xml:space="preserve">Mein Wunsch, mein Begehren </w:t>
        <w:br/>
        <w:t xml:space="preserve">Ist jedem gegeben. </w:t>
        <w:br/>
        <w:t>Bleibt es dabei?</w:t>
        <w:br/>
        <w:t>Kein Gedanke ist frei.</w:t>
      </w:r>
    </w:p>
    <w:p>
      <w:pPr>
        <w:pStyle w:val="Textkrper"/>
        <w:bidi w:val="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Dann sperrt man mich ein,</w:t>
        <w:br/>
        <w:t>In finstere Kerker.</w:t>
        <w:br/>
        <w:t xml:space="preserve">Mit Gründen zum Schein </w:t>
        <w:br/>
        <w:t xml:space="preserve">Und grausamer Stärke. </w:t>
        <w:br/>
        <w:t>Für meine Gedanken,</w:t>
        <w:br/>
        <w:t xml:space="preserve">Komm ich hinter Schranken. </w:t>
        <w:br/>
        <w:t>Bleibt es dabei?</w:t>
        <w:br/>
        <w:t>Kein Gedanke ist frei.</w:t>
      </w:r>
    </w:p>
    <w:p>
      <w:pPr>
        <w:pStyle w:val="Textkrper"/>
        <w:bidi w:val="0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  <w:t>Drum solln sie für immer</w:t>
        <w:br/>
        <w:t>Dem Diebstahl entsagen.</w:t>
        <w:br/>
        <w:t xml:space="preserve">Ich will dafür kämpfen </w:t>
        <w:br/>
        <w:t>Und sie solang plagen,</w:t>
        <w:br/>
        <w:t xml:space="preserve">Bis sie im Herzen </w:t>
        <w:br/>
        <w:t xml:space="preserve">Die Unterdrückung ausmerzen. </w:t>
        <w:br/>
        <w:t>Ich lebe und schrei!</w:t>
        <w:br/>
        <w:t xml:space="preserve">Die Gedanken sind frei. </w:t>
      </w:r>
    </w:p>
    <w:p>
      <w:pPr>
        <w:pStyle w:val="Normal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sz w:val="18"/>
          <w:szCs w:val="18"/>
        </w:rPr>
      </w:r>
    </w:p>
    <w:p>
      <w:pPr>
        <w:pStyle w:val="Normal"/>
        <w:jc w:val="center"/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bCs/>
          <w:sz w:val="18"/>
          <w:szCs w:val="18"/>
        </w:rPr>
        <w:t>JunepA</w:t>
      </w:r>
      <w:r>
        <w:rPr>
          <w:rFonts w:ascii="Tahoma" w:hAnsi="Tahoma"/>
          <w:sz w:val="18"/>
          <w:szCs w:val="18"/>
        </w:rPr>
        <w:t xml:space="preserve"> Berlin  -  http://junepa.blogsport.eu/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cols w:num="2" w:space="0" w:equalWidth="true" w:sep="fals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Tahom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de-DE" w:eastAsia="zh-CN" w:bidi="hi-IN"/>
    </w:rPr>
  </w:style>
  <w:style w:type="character" w:styleId="Internetlink">
    <w:name w:val="Internetlink"/>
    <w:rPr>
      <w:color w:val="000080"/>
      <w:u w:val="single"/>
      <w:lang w:val="zxx" w:eastAsia="zxx" w:bidi="zxx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Textkörper"/>
    <w:basedOn w:val="Normal"/>
    <w:pPr>
      <w:spacing w:before="0" w:after="12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209</TotalTime>
  <Application>OpenOffice.org/3.4.1$Win32 OpenOffice.org_project/341m1$Build-9593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2015-01-23T18:42:48Z</dcterms:created>
  <dc:language>de-DE</dc:language>
  <dcterms:modified xsi:type="dcterms:W3CDTF">2015-01-23T18:46:17Z</dcterms:modified>
  <cp:revision>1</cp:revision>
</cp:coreProperties>
</file>